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5D" w:rsidRPr="00925B5D" w:rsidRDefault="00925B5D" w:rsidP="00925B5D">
      <w:r w:rsidRPr="00925B5D">
        <w:t xml:space="preserve">Новый продукт MANNOL </w:t>
      </w:r>
      <w:proofErr w:type="spellStart"/>
      <w:r w:rsidRPr="00925B5D">
        <w:t>Chain</w:t>
      </w:r>
      <w:proofErr w:type="spellEnd"/>
      <w:r w:rsidRPr="00925B5D">
        <w:t xml:space="preserve"> </w:t>
      </w:r>
      <w:proofErr w:type="spellStart"/>
      <w:r w:rsidRPr="00925B5D">
        <w:t>Lube</w:t>
      </w:r>
      <w:proofErr w:type="spellEnd"/>
      <w:r w:rsidRPr="00925B5D">
        <w:t xml:space="preserve"> 0,2L (смазка для </w:t>
      </w:r>
      <w:proofErr w:type="gramStart"/>
      <w:r w:rsidRPr="00925B5D">
        <w:t>цепей)</w:t>
      </w:r>
      <w:r w:rsidRPr="00925B5D">
        <w:br/>
        <w:t>Новый</w:t>
      </w:r>
      <w:proofErr w:type="gramEnd"/>
      <w:r w:rsidRPr="00925B5D">
        <w:t xml:space="preserve"> продукт MANNOL </w:t>
      </w:r>
      <w:proofErr w:type="spellStart"/>
      <w:r w:rsidRPr="00925B5D">
        <w:t>Chain</w:t>
      </w:r>
      <w:proofErr w:type="spellEnd"/>
      <w:r w:rsidRPr="00925B5D">
        <w:t xml:space="preserve"> </w:t>
      </w:r>
      <w:proofErr w:type="spellStart"/>
      <w:r w:rsidRPr="00925B5D">
        <w:t>Lube</w:t>
      </w:r>
      <w:proofErr w:type="spellEnd"/>
      <w:r w:rsidRPr="00925B5D">
        <w:t xml:space="preserve"> 0,2L (смазка для цепей)</w:t>
      </w:r>
      <w:r w:rsidRPr="00925B5D">
        <w:br/>
        <w:t xml:space="preserve">Полностью синтетическая белая смазка для высоконагруженных быстродвижущихся цепей городских, шоссейных и гоночных мотоциклов. Отличается устойчивостью к воздействию высоких (до 260°C) и низких температур, а также воды, пыли и грязи. </w:t>
      </w:r>
      <w:proofErr w:type="spellStart"/>
      <w:r w:rsidRPr="00925B5D">
        <w:t>Микрокерамические</w:t>
      </w:r>
      <w:proofErr w:type="spellEnd"/>
      <w:r w:rsidRPr="00925B5D">
        <w:t xml:space="preserve"> компоненты в составе смазки обеспечивают надежные смазывающие и противозадирные свойства. Благодаря сильнейшим адгезионным характеристикам подходит для сильно нагруженных и быстроходных цепей, надежно защищая цепные передачи от коррозии. Препятствует растяжению цепи, тем самым продлевая срок ее службы.</w:t>
      </w:r>
    </w:p>
    <w:p w:rsidR="00925B5D" w:rsidRPr="00925B5D" w:rsidRDefault="00925B5D" w:rsidP="00925B5D">
      <w:r w:rsidRPr="00925B5D">
        <w:drawing>
          <wp:inline distT="0" distB="0" distL="0" distR="0">
            <wp:extent cx="2371725" cy="1885950"/>
            <wp:effectExtent l="0" t="0" r="9525" b="0"/>
            <wp:docPr id="1" name="Рисунок 1" descr="http://cs616516.vk.me/v616516857/ed71/YufGnyBmAG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6516.vk.me/v616516857/ed71/YufGnyBmAG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C4" w:rsidRDefault="005459C4">
      <w:bookmarkStart w:id="0" w:name="_GoBack"/>
      <w:bookmarkEnd w:id="0"/>
    </w:p>
    <w:sectPr w:rsidR="0054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D"/>
    <w:rsid w:val="005459C4"/>
    <w:rsid w:val="009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3338-B12E-4D8E-A376-26F26533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51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k.com/photo204671857_329487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diakov.net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2014-08-19T16:17:00Z</dcterms:created>
  <dcterms:modified xsi:type="dcterms:W3CDTF">2014-08-19T16:17:00Z</dcterms:modified>
</cp:coreProperties>
</file>